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BF" w:rsidRPr="0003366D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03366D">
        <w:rPr>
          <w:b/>
          <w:i/>
          <w:spacing w:val="2"/>
          <w:sz w:val="28"/>
          <w:szCs w:val="28"/>
        </w:rPr>
        <w:t xml:space="preserve">Нормативы общей физической подготовки </w:t>
      </w:r>
      <w:r w:rsidR="000C5328" w:rsidRPr="0003366D">
        <w:rPr>
          <w:b/>
          <w:i/>
          <w:spacing w:val="2"/>
          <w:sz w:val="28"/>
          <w:szCs w:val="28"/>
        </w:rPr>
        <w:t>для групп</w:t>
      </w:r>
      <w:r w:rsidR="0003366D">
        <w:rPr>
          <w:b/>
          <w:i/>
          <w:spacing w:val="2"/>
          <w:sz w:val="28"/>
          <w:szCs w:val="28"/>
        </w:rPr>
        <w:t xml:space="preserve"> </w:t>
      </w:r>
      <w:r w:rsidRPr="0003366D">
        <w:rPr>
          <w:b/>
          <w:i/>
          <w:spacing w:val="2"/>
          <w:sz w:val="28"/>
          <w:szCs w:val="28"/>
        </w:rPr>
        <w:t xml:space="preserve">начальной </w:t>
      </w:r>
      <w:r w:rsidR="0003366D">
        <w:rPr>
          <w:b/>
          <w:i/>
          <w:spacing w:val="2"/>
          <w:sz w:val="28"/>
          <w:szCs w:val="28"/>
        </w:rPr>
        <w:t>подготовки</w:t>
      </w:r>
      <w:r w:rsidR="00583A3B">
        <w:rPr>
          <w:b/>
          <w:i/>
          <w:spacing w:val="2"/>
          <w:sz w:val="28"/>
          <w:szCs w:val="28"/>
        </w:rPr>
        <w:t xml:space="preserve"> (НП</w:t>
      </w:r>
      <w:r w:rsidR="000E43AD">
        <w:rPr>
          <w:b/>
          <w:i/>
          <w:spacing w:val="2"/>
          <w:sz w:val="28"/>
          <w:szCs w:val="28"/>
        </w:rPr>
        <w:t>-2</w:t>
      </w:r>
      <w:r w:rsidR="00583A3B">
        <w:rPr>
          <w:b/>
          <w:i/>
          <w:spacing w:val="2"/>
          <w:sz w:val="28"/>
          <w:szCs w:val="28"/>
        </w:rPr>
        <w:t>)</w:t>
      </w:r>
      <w:r w:rsidR="0003366D">
        <w:rPr>
          <w:b/>
          <w:i/>
          <w:spacing w:val="2"/>
          <w:sz w:val="28"/>
          <w:szCs w:val="28"/>
        </w:rPr>
        <w:t>.</w:t>
      </w:r>
    </w:p>
    <w:p w:rsidR="00C675BF" w:rsidRPr="00652AD9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187D6F" w:rsidRPr="00652AD9" w:rsidTr="002E271D">
        <w:trPr>
          <w:trHeight w:val="15"/>
        </w:trPr>
        <w:tc>
          <w:tcPr>
            <w:tcW w:w="5104" w:type="dxa"/>
            <w:hideMark/>
          </w:tcPr>
          <w:p w:rsidR="00187D6F" w:rsidRPr="00652AD9" w:rsidRDefault="00187D6F" w:rsidP="00F661E7"/>
        </w:tc>
        <w:tc>
          <w:tcPr>
            <w:tcW w:w="5103" w:type="dxa"/>
            <w:hideMark/>
          </w:tcPr>
          <w:p w:rsidR="00187D6F" w:rsidRPr="00652AD9" w:rsidRDefault="00187D6F" w:rsidP="00F661E7"/>
        </w:tc>
      </w:tr>
      <w:tr w:rsidR="00187D6F" w:rsidRPr="00652AD9" w:rsidTr="002E271D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03366D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Мальчики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03366D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</w:t>
            </w:r>
            <w:r w:rsidR="0003366D">
              <w:rPr>
                <w:b/>
              </w:rPr>
              <w:t>очки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03366D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="00187D6F" w:rsidRPr="00652AD9">
              <w:t xml:space="preserve"> (</w:t>
            </w:r>
            <w:r w:rsidR="0003366D">
              <w:t>не менее 20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03366D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Pr="00652AD9">
              <w:t xml:space="preserve"> (</w:t>
            </w:r>
            <w:r w:rsidR="0003366D">
              <w:t>не менее 15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531180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</w:t>
            </w:r>
            <w:r w:rsidR="007B2D00">
              <w:t>положения</w:t>
            </w:r>
            <w:r>
              <w:t xml:space="preserve"> лежа на спине (пресс) </w:t>
            </w:r>
            <w:r w:rsidR="00187D6F" w:rsidRPr="00652AD9">
              <w:t>(</w:t>
            </w:r>
            <w:r w:rsidR="0003366D">
              <w:t>не менее 2</w:t>
            </w:r>
            <w:r w:rsidR="00531180">
              <w:t>2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531180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положения лежа на спине (пресс) </w:t>
            </w:r>
            <w:r w:rsidRPr="00652AD9">
              <w:t>(</w:t>
            </w:r>
            <w:r w:rsidR="0003366D">
              <w:t>не менее 2</w:t>
            </w:r>
            <w:r w:rsidR="00531180">
              <w:t>0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</w:tr>
      <w:tr w:rsidR="00107944" w:rsidRPr="00652AD9" w:rsidTr="006B60D1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7944" w:rsidRPr="00107944" w:rsidRDefault="00107944" w:rsidP="007B2D00">
            <w:pPr>
              <w:spacing w:line="293" w:lineRule="atLeast"/>
              <w:jc w:val="center"/>
              <w:rPr>
                <w:b/>
                <w:bCs/>
              </w:rPr>
            </w:pPr>
            <w:r w:rsidRPr="00107944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553E7A" w:rsidRDefault="00553E7A"/>
    <w:p w:rsidR="00621930" w:rsidRDefault="00621930" w:rsidP="00621930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B96138" w:rsidRDefault="00B96138"/>
    <w:p w:rsidR="00B96138" w:rsidRDefault="00B96138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2A5193" w:rsidRDefault="002A5193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>
      <w:pPr>
        <w:sectPr w:rsidR="00B96138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D71" w:rsidRPr="000C5328" w:rsidRDefault="00FD1D71" w:rsidP="00FD1D71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t>ПРОТОКОЛ</w:t>
      </w:r>
    </w:p>
    <w:p w:rsidR="00FD1D71" w:rsidRPr="007B18D4" w:rsidRDefault="00FD1D71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7B18D4">
        <w:rPr>
          <w:rFonts w:eastAsia="Calibri"/>
          <w:szCs w:val="28"/>
        </w:rPr>
        <w:t xml:space="preserve">Приема нормативов по общей физической подготовке для </w:t>
      </w:r>
      <w:r w:rsidR="007B18D4">
        <w:rPr>
          <w:rFonts w:eastAsia="Calibri"/>
          <w:szCs w:val="28"/>
        </w:rPr>
        <w:t xml:space="preserve">групп </w:t>
      </w:r>
      <w:r w:rsidR="00A57689">
        <w:rPr>
          <w:rFonts w:eastAsia="Calibri"/>
          <w:szCs w:val="28"/>
        </w:rPr>
        <w:t>НП</w:t>
      </w:r>
      <w:r w:rsidR="000E43AD">
        <w:rPr>
          <w:rFonts w:eastAsia="Calibri"/>
          <w:szCs w:val="28"/>
        </w:rPr>
        <w:t>-2</w:t>
      </w:r>
      <w:r w:rsidR="007836D4" w:rsidRPr="007B18D4">
        <w:rPr>
          <w:rFonts w:eastAsia="Calibri"/>
          <w:b/>
          <w:szCs w:val="28"/>
        </w:rPr>
        <w:t xml:space="preserve"> </w:t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FD1D71" w:rsidRDefault="000C5328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</w:t>
      </w:r>
      <w:r w:rsidR="00496ABF">
        <w:rPr>
          <w:rFonts w:eastAsia="Calibri"/>
          <w:i/>
          <w:color w:val="000000" w:themeColor="text1"/>
          <w:szCs w:val="28"/>
        </w:rPr>
        <w:t>ренера:</w:t>
      </w:r>
      <w:r w:rsidR="004C0018">
        <w:rPr>
          <w:rFonts w:eastAsia="Calibri"/>
          <w:i/>
          <w:color w:val="000000" w:themeColor="text1"/>
          <w:szCs w:val="28"/>
        </w:rPr>
        <w:tab/>
      </w:r>
      <w:r w:rsidR="007771DA">
        <w:rPr>
          <w:rFonts w:eastAsia="Calibri"/>
          <w:i/>
          <w:color w:val="000000" w:themeColor="text1"/>
          <w:szCs w:val="28"/>
        </w:rPr>
        <w:t>Ярошенко В.Л.</w:t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FD1D71" w:rsidRPr="009B4D2A">
        <w:rPr>
          <w:rFonts w:eastAsia="Calibri"/>
          <w:i/>
          <w:color w:val="000000" w:themeColor="text1"/>
          <w:szCs w:val="28"/>
        </w:rPr>
        <w:t>Дата</w:t>
      </w:r>
      <w:r w:rsidR="00FD1D71"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 w:rsidR="00502B74">
        <w:rPr>
          <w:rFonts w:eastAsia="Calibri"/>
          <w:i/>
          <w:color w:val="000000" w:themeColor="text1"/>
          <w:szCs w:val="28"/>
        </w:rPr>
        <w:t>я:</w:t>
      </w:r>
      <w:r w:rsidR="00502B74">
        <w:rPr>
          <w:rFonts w:eastAsia="Calibri"/>
          <w:i/>
          <w:color w:val="000000" w:themeColor="text1"/>
          <w:szCs w:val="28"/>
        </w:rPr>
        <w:tab/>
      </w:r>
      <w:r w:rsidR="007771DA">
        <w:rPr>
          <w:rFonts w:eastAsia="Calibri"/>
          <w:i/>
          <w:color w:val="000000" w:themeColor="text1"/>
          <w:szCs w:val="28"/>
        </w:rPr>
        <w:t>25.05.2020</w:t>
      </w:r>
      <w:r w:rsidR="00502B74">
        <w:rPr>
          <w:rFonts w:eastAsia="Calibri"/>
          <w:i/>
          <w:color w:val="000000" w:themeColor="text1"/>
          <w:szCs w:val="28"/>
        </w:rPr>
        <w:tab/>
        <w:t xml:space="preserve">          </w:t>
      </w:r>
      <w:r w:rsidR="00502B74">
        <w:rPr>
          <w:rFonts w:eastAsia="Calibri"/>
          <w:i/>
          <w:color w:val="000000" w:themeColor="text1"/>
          <w:szCs w:val="28"/>
        </w:rPr>
        <w:tab/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4672"/>
        <w:gridCol w:w="1134"/>
        <w:gridCol w:w="1134"/>
        <w:gridCol w:w="1134"/>
        <w:gridCol w:w="1134"/>
        <w:gridCol w:w="1134"/>
        <w:gridCol w:w="1275"/>
        <w:gridCol w:w="1418"/>
        <w:gridCol w:w="2268"/>
      </w:tblGrid>
      <w:tr w:rsidR="009D6BAF" w:rsidRPr="00496ABF" w:rsidTr="00FD1777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BAF" w:rsidRPr="009F1337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A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9D6BAF" w:rsidRPr="00496ABF" w:rsidTr="00FD1777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AF" w:rsidRPr="00496ABF" w:rsidRDefault="009D6BAF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AF" w:rsidRPr="00496ABF" w:rsidRDefault="009D6BAF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AF" w:rsidRPr="00B92D72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92D72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D6BAF" w:rsidRPr="00B92D72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92D72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AF" w:rsidRPr="00B92D72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92D72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6BAF" w:rsidRPr="00B92D72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92D72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AF" w:rsidRPr="00B92D72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92D72">
              <w:rPr>
                <w:rFonts w:eastAsia="Calibri"/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6BAF" w:rsidRPr="00B92D72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B92D72">
              <w:rPr>
                <w:rFonts w:eastAsia="Calibri"/>
                <w:color w:val="000000" w:themeColor="text1"/>
                <w:sz w:val="22"/>
                <w:szCs w:val="22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6BAF" w:rsidRPr="00B92D72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92D72">
              <w:rPr>
                <w:rFonts w:eastAsia="Calibri"/>
                <w:color w:val="000000" w:themeColor="text1"/>
                <w:sz w:val="22"/>
                <w:szCs w:val="22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6BA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657286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86" w:rsidRPr="00496ABF" w:rsidRDefault="0065728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86" w:rsidRPr="00F96BAB" w:rsidRDefault="00657286" w:rsidP="001F4369">
            <w:r w:rsidRPr="00F96BAB">
              <w:t>Белоногов Кирилл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86" w:rsidRPr="00496ABF" w:rsidRDefault="00A346BB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7286" w:rsidRPr="00496ABF" w:rsidRDefault="00A346BB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86" w:rsidRPr="00496ABF" w:rsidRDefault="00657286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7286" w:rsidRPr="00496ABF" w:rsidRDefault="00657286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86" w:rsidRPr="00496ABF" w:rsidRDefault="00657286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7286" w:rsidRPr="00B92D72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B92D72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7286" w:rsidRDefault="00657286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57286" w:rsidRPr="00496ABF" w:rsidRDefault="00657286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2" w:rsidRPr="00F96BAB" w:rsidRDefault="00B92D72" w:rsidP="00B92D72">
            <w:proofErr w:type="spellStart"/>
            <w:r w:rsidRPr="00F96BAB">
              <w:t>Вануйто</w:t>
            </w:r>
            <w:proofErr w:type="spellEnd"/>
            <w:r w:rsidRPr="00F96BAB">
              <w:t xml:space="preserve"> Егор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2" w:rsidRPr="00F96BAB" w:rsidRDefault="00B92D72" w:rsidP="00B92D72">
            <w:pPr>
              <w:rPr>
                <w:color w:val="000000"/>
              </w:rPr>
            </w:pPr>
            <w:r w:rsidRPr="00F96BAB">
              <w:rPr>
                <w:color w:val="000000"/>
              </w:rPr>
              <w:t>Васильев Игорь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2" w:rsidRPr="00F96BAB" w:rsidRDefault="00B92D72" w:rsidP="00B92D72">
            <w:pPr>
              <w:rPr>
                <w:color w:val="FF0000"/>
              </w:rPr>
            </w:pPr>
            <w:r w:rsidRPr="00F96BAB">
              <w:t>Воробьев Елисей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FD1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2" w:rsidRPr="00F96BAB" w:rsidRDefault="00B92D72" w:rsidP="00B92D72">
            <w:proofErr w:type="spellStart"/>
            <w:r w:rsidRPr="00F96BAB">
              <w:t>Дерко</w:t>
            </w:r>
            <w:proofErr w:type="spellEnd"/>
            <w:r w:rsidRPr="00F96BAB">
              <w:t xml:space="preserve"> Савелий Тарасович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1E0A15">
        <w:tc>
          <w:tcPr>
            <w:tcW w:w="534" w:type="dxa"/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4672" w:type="dxa"/>
            <w:vAlign w:val="center"/>
          </w:tcPr>
          <w:p w:rsidR="00B92D72" w:rsidRPr="00F96BAB" w:rsidRDefault="00B92D72" w:rsidP="00B92D72">
            <w:pPr>
              <w:rPr>
                <w:color w:val="000000"/>
              </w:rPr>
            </w:pPr>
            <w:r w:rsidRPr="00F96BAB">
              <w:rPr>
                <w:color w:val="000000"/>
              </w:rPr>
              <w:t>Конев Тимофей Сергеевич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FD1777">
        <w:tc>
          <w:tcPr>
            <w:tcW w:w="534" w:type="dxa"/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4672" w:type="dxa"/>
          </w:tcPr>
          <w:p w:rsidR="00B92D72" w:rsidRPr="00F96BAB" w:rsidRDefault="00B92D72" w:rsidP="00B92D72">
            <w:pPr>
              <w:rPr>
                <w:color w:val="FF0000"/>
              </w:rPr>
            </w:pPr>
            <w:r w:rsidRPr="00F96BAB">
              <w:t>Кривошеев Владимир Булатович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FD1777">
        <w:tc>
          <w:tcPr>
            <w:tcW w:w="534" w:type="dxa"/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4672" w:type="dxa"/>
          </w:tcPr>
          <w:p w:rsidR="00B92D72" w:rsidRPr="00F96BAB" w:rsidRDefault="00B92D72" w:rsidP="00B92D72">
            <w:pPr>
              <w:rPr>
                <w:color w:val="000000"/>
              </w:rPr>
            </w:pPr>
            <w:r w:rsidRPr="00F96BAB">
              <w:rPr>
                <w:color w:val="000000"/>
              </w:rPr>
              <w:t>Леонов Кирилл Дмитриевич</w:t>
            </w:r>
          </w:p>
        </w:tc>
        <w:tc>
          <w:tcPr>
            <w:tcW w:w="1134" w:type="dxa"/>
          </w:tcPr>
          <w:p w:rsidR="00B92D72" w:rsidRPr="00657286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FD1777">
        <w:tc>
          <w:tcPr>
            <w:tcW w:w="534" w:type="dxa"/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4672" w:type="dxa"/>
          </w:tcPr>
          <w:p w:rsidR="00B92D72" w:rsidRPr="00F96BAB" w:rsidRDefault="00B92D72" w:rsidP="00B92D72">
            <w:pPr>
              <w:rPr>
                <w:color w:val="FF0000"/>
              </w:rPr>
            </w:pPr>
            <w:r w:rsidRPr="00F96BAB">
              <w:t>Михайлов Сергей Кириллович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FD1777">
        <w:tc>
          <w:tcPr>
            <w:tcW w:w="534" w:type="dxa"/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4672" w:type="dxa"/>
          </w:tcPr>
          <w:p w:rsidR="00B92D72" w:rsidRPr="00F96BAB" w:rsidRDefault="00B92D72" w:rsidP="00B92D72">
            <w:r w:rsidRPr="00F96BAB">
              <w:t xml:space="preserve">Мухин Давид Александрович 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FD1777">
        <w:tc>
          <w:tcPr>
            <w:tcW w:w="534" w:type="dxa"/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4672" w:type="dxa"/>
          </w:tcPr>
          <w:p w:rsidR="00B92D72" w:rsidRPr="00F96BAB" w:rsidRDefault="00B92D72" w:rsidP="00B92D72">
            <w:r w:rsidRPr="00F96BAB">
              <w:t>Павлов Кирилл Игоревич</w:t>
            </w:r>
          </w:p>
        </w:tc>
        <w:tc>
          <w:tcPr>
            <w:tcW w:w="1134" w:type="dxa"/>
          </w:tcPr>
          <w:p w:rsidR="00B92D72" w:rsidRPr="00A346BB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en-US"/>
              </w:rPr>
            </w:pPr>
            <w:r w:rsidRPr="00A346BB">
              <w:rPr>
                <w:rFonts w:eastAsia="Calibri"/>
                <w:color w:val="FF0000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FD1777">
        <w:tc>
          <w:tcPr>
            <w:tcW w:w="534" w:type="dxa"/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4672" w:type="dxa"/>
          </w:tcPr>
          <w:p w:rsidR="00B92D72" w:rsidRPr="00F96BAB" w:rsidRDefault="00B92D72" w:rsidP="00B92D72">
            <w:r w:rsidRPr="00F96BAB">
              <w:t xml:space="preserve">Попов Сергей Ильич 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FD1777">
        <w:tc>
          <w:tcPr>
            <w:tcW w:w="534" w:type="dxa"/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4672" w:type="dxa"/>
          </w:tcPr>
          <w:p w:rsidR="00B92D72" w:rsidRPr="00F96BAB" w:rsidRDefault="00B92D72" w:rsidP="00B92D72">
            <w:pPr>
              <w:rPr>
                <w:color w:val="000000"/>
              </w:rPr>
            </w:pPr>
            <w:proofErr w:type="spellStart"/>
            <w:r w:rsidRPr="00F96BAB">
              <w:rPr>
                <w:color w:val="000000"/>
              </w:rPr>
              <w:t>Сырцев</w:t>
            </w:r>
            <w:proofErr w:type="spellEnd"/>
            <w:r w:rsidRPr="00F96BAB">
              <w:rPr>
                <w:color w:val="000000"/>
              </w:rPr>
              <w:t xml:space="preserve"> Владислав Владимирович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FD1777">
        <w:tc>
          <w:tcPr>
            <w:tcW w:w="534" w:type="dxa"/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4672" w:type="dxa"/>
          </w:tcPr>
          <w:p w:rsidR="00B92D72" w:rsidRPr="00F96BAB" w:rsidRDefault="00B92D72" w:rsidP="00B92D72">
            <w:pPr>
              <w:ind w:right="57"/>
              <w:rPr>
                <w:color w:val="000000"/>
              </w:rPr>
            </w:pPr>
            <w:proofErr w:type="spellStart"/>
            <w:r w:rsidRPr="00F96BAB">
              <w:rPr>
                <w:color w:val="000000"/>
              </w:rPr>
              <w:t>Тридчиков</w:t>
            </w:r>
            <w:proofErr w:type="spellEnd"/>
            <w:r w:rsidRPr="00F96BAB">
              <w:rPr>
                <w:color w:val="000000"/>
              </w:rPr>
              <w:t xml:space="preserve"> Петр Андреевич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FD1777">
        <w:tc>
          <w:tcPr>
            <w:tcW w:w="534" w:type="dxa"/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4672" w:type="dxa"/>
          </w:tcPr>
          <w:p w:rsidR="00B92D72" w:rsidRPr="00F96BAB" w:rsidRDefault="00B92D72" w:rsidP="00B92D72">
            <w:pPr>
              <w:rPr>
                <w:highlight w:val="yellow"/>
              </w:rPr>
            </w:pPr>
            <w:r w:rsidRPr="00F96BAB">
              <w:t xml:space="preserve">Филиппов Роман Олегович 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FD1777">
        <w:tc>
          <w:tcPr>
            <w:tcW w:w="534" w:type="dxa"/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</w:t>
            </w:r>
          </w:p>
        </w:tc>
        <w:tc>
          <w:tcPr>
            <w:tcW w:w="4672" w:type="dxa"/>
          </w:tcPr>
          <w:p w:rsidR="00B92D72" w:rsidRPr="00F96BAB" w:rsidRDefault="00B92D72" w:rsidP="00B92D72">
            <w:r w:rsidRPr="00F96BAB">
              <w:t>Черезов Данил Богданович</w:t>
            </w:r>
          </w:p>
        </w:tc>
        <w:tc>
          <w:tcPr>
            <w:tcW w:w="1134" w:type="dxa"/>
          </w:tcPr>
          <w:p w:rsidR="00B92D72" w:rsidRPr="00657286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B92D72" w:rsidRPr="00496ABF" w:rsidTr="00FD1777">
        <w:tc>
          <w:tcPr>
            <w:tcW w:w="534" w:type="dxa"/>
            <w:hideMark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4672" w:type="dxa"/>
          </w:tcPr>
          <w:p w:rsidR="00B92D72" w:rsidRPr="00F96BAB" w:rsidRDefault="00B92D72" w:rsidP="00B92D72">
            <w:r w:rsidRPr="00F96BAB">
              <w:t xml:space="preserve">Юнусов Константин </w:t>
            </w:r>
            <w:proofErr w:type="spellStart"/>
            <w:r w:rsidRPr="00F96BAB">
              <w:t>Радионович</w:t>
            </w:r>
            <w:proofErr w:type="spellEnd"/>
          </w:p>
        </w:tc>
        <w:tc>
          <w:tcPr>
            <w:tcW w:w="1134" w:type="dxa"/>
          </w:tcPr>
          <w:p w:rsidR="00B92D72" w:rsidRPr="00657286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en-US"/>
              </w:rPr>
            </w:pPr>
            <w:r w:rsidRPr="00657286">
              <w:rPr>
                <w:rFonts w:eastAsia="Calibri"/>
                <w:color w:val="FF0000"/>
                <w:lang w:eastAsia="en-US"/>
              </w:rPr>
              <w:t>1</w:t>
            </w:r>
            <w:r>
              <w:rPr>
                <w:rFonts w:eastAsia="Calibri"/>
                <w:color w:val="FF0000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8E6B08"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</w:tcPr>
          <w:p w:rsidR="00B92D72" w:rsidRPr="00496ABF" w:rsidRDefault="00B92D72" w:rsidP="00B92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932469"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</w:tcPr>
          <w:p w:rsidR="00B92D72" w:rsidRDefault="00B92D72" w:rsidP="00B92D72">
            <w:pPr>
              <w:jc w:val="center"/>
            </w:pPr>
            <w:r w:rsidRPr="002601BA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B92D72" w:rsidRDefault="00B92D72" w:rsidP="00B92D72">
            <w:r w:rsidRPr="00596475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1E26D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B92D72" w:rsidRDefault="00B92D72" w:rsidP="00B92D72">
            <w:pPr>
              <w:jc w:val="center"/>
            </w:pPr>
            <w:r w:rsidRPr="00097D11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</w:tbl>
    <w:p w:rsidR="00FD1D71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FD1D71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Pr="009B4D2A">
        <w:rPr>
          <w:rFonts w:eastAsia="Calibri"/>
          <w:color w:val="000000" w:themeColor="text1"/>
        </w:rPr>
        <w:t xml:space="preserve">По результатам сдачи нормативов по общей физической </w:t>
      </w:r>
      <w:r w:rsidR="00657286">
        <w:rPr>
          <w:rFonts w:eastAsia="Calibri"/>
          <w:color w:val="000000" w:themeColor="text1"/>
        </w:rPr>
        <w:t>подготовке выявлено, что 17 спортсменов данной группы выполнили нормативы по физической и теоретической подготовке</w:t>
      </w:r>
      <w:r w:rsidR="00D51D50">
        <w:rPr>
          <w:rFonts w:eastAsia="Calibri"/>
          <w:color w:val="000000" w:themeColor="text1"/>
        </w:rPr>
        <w:t>.</w:t>
      </w:r>
    </w:p>
    <w:p w:rsidR="00D51D50" w:rsidRPr="009B4D2A" w:rsidRDefault="00D51D50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</w:rPr>
      </w:pPr>
    </w:p>
    <w:p w:rsidR="00496ABF" w:rsidRDefault="00496ABF" w:rsidP="00FD1D7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6ABF" w:rsidRDefault="00496ABF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5193" w:rsidRDefault="002A5193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D72" w:rsidRPr="00B92D72" w:rsidRDefault="00B92D72" w:rsidP="00B92D72">
      <w:pPr>
        <w:pStyle w:val="a6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2D72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B92D72" w:rsidRPr="00B92D72" w:rsidRDefault="00B92D72" w:rsidP="00B92D72">
      <w:pPr>
        <w:pStyle w:val="a6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92D72" w:rsidRPr="00B92D72" w:rsidRDefault="00B92D72" w:rsidP="00B92D72">
      <w:pPr>
        <w:pStyle w:val="a6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D72">
        <w:rPr>
          <w:rFonts w:ascii="Times New Roman" w:hAnsi="Times New Roman" w:cs="Times New Roman"/>
          <w:b/>
          <w:sz w:val="24"/>
          <w:szCs w:val="24"/>
        </w:rPr>
        <w:t>Теоретические вопросы для группы НП-2</w:t>
      </w:r>
    </w:p>
    <w:p w:rsidR="00B92D72" w:rsidRDefault="00B92D72" w:rsidP="00B92D72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</w:p>
    <w:p w:rsidR="00B92D72" w:rsidRDefault="00B92D72" w:rsidP="00B92D72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 w:rsidRPr="00172024">
        <w:rPr>
          <w:rFonts w:ascii="Times New Roman" w:hAnsi="Times New Roman" w:cs="Times New Roman"/>
          <w:sz w:val="24"/>
          <w:szCs w:val="24"/>
        </w:rPr>
        <w:t>Сколько игровых зон на одной стороне волейбольной площадки?</w:t>
      </w:r>
    </w:p>
    <w:p w:rsidR="00B92D72" w:rsidRPr="00172024" w:rsidRDefault="00B92D72" w:rsidP="00B92D7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B92D72" w:rsidRPr="00172024" w:rsidRDefault="00B92D72" w:rsidP="00B92D7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12</w:t>
      </w:r>
    </w:p>
    <w:p w:rsidR="00B92D72" w:rsidRPr="00EB5768" w:rsidRDefault="00B92D72" w:rsidP="00B92D7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bookmarkStart w:id="0" w:name="_GoBack"/>
      <w:bookmarkEnd w:id="0"/>
    </w:p>
    <w:p w:rsidR="00B92D72" w:rsidRPr="00172024" w:rsidRDefault="00B92D72" w:rsidP="00B92D7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92D72" w:rsidRDefault="00B92D72" w:rsidP="00B92D72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замен допускается делать в одной партии?</w:t>
      </w:r>
    </w:p>
    <w:p w:rsidR="00B92D72" w:rsidRPr="001C1DDB" w:rsidRDefault="00B92D72" w:rsidP="00B92D7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1C1DDB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B92D72" w:rsidRPr="001C1DDB" w:rsidRDefault="00B92D72" w:rsidP="00B92D7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B92D72" w:rsidRPr="00EB5768" w:rsidRDefault="00B92D72" w:rsidP="00B92D72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B92D72" w:rsidRPr="001C1DDB" w:rsidRDefault="00B92D72" w:rsidP="00B92D7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92D72" w:rsidRDefault="00B92D72" w:rsidP="00B92D72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r w:rsidRPr="001C1DDB">
        <w:rPr>
          <w:rFonts w:ascii="Times New Roman" w:hAnsi="Times New Roman" w:cs="Times New Roman"/>
          <w:sz w:val="24"/>
          <w:szCs w:val="24"/>
        </w:rPr>
        <w:t>Где и когда в последний раз мужская сборная команда России по волейболу становилась чемпионом Олимпийских игр?</w:t>
      </w:r>
    </w:p>
    <w:p w:rsidR="00B92D72" w:rsidRPr="001C1DDB" w:rsidRDefault="00B92D72" w:rsidP="00B92D7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2012г. Лондон</w:t>
      </w:r>
    </w:p>
    <w:p w:rsidR="00B92D72" w:rsidRPr="001C1DDB" w:rsidRDefault="00B92D72" w:rsidP="00B92D7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2008г. Пекин</w:t>
      </w:r>
    </w:p>
    <w:p w:rsidR="00B92D72" w:rsidRPr="001C1DDB" w:rsidRDefault="00B92D72" w:rsidP="00B92D7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2004г. Афины</w:t>
      </w:r>
    </w:p>
    <w:p w:rsidR="00B92D72" w:rsidRDefault="00B92D72" w:rsidP="00B92D72">
      <w:pPr>
        <w:ind w:firstLine="360"/>
      </w:pPr>
      <w:r w:rsidRPr="001C1DDB">
        <w:t>Игрок какой зоны выполняет подачу?</w:t>
      </w:r>
    </w:p>
    <w:p w:rsidR="00B92D72" w:rsidRDefault="00B92D72" w:rsidP="00B92D72">
      <w:pPr>
        <w:rPr>
          <w:u w:val="single"/>
        </w:rPr>
      </w:pPr>
      <w:r>
        <w:t xml:space="preserve">      1.   </w:t>
      </w:r>
      <w:r>
        <w:rPr>
          <w:u w:val="single"/>
        </w:rPr>
        <w:t>игрок 5 зоны</w:t>
      </w:r>
    </w:p>
    <w:p w:rsidR="00B92D72" w:rsidRDefault="00B92D72" w:rsidP="00B92D72">
      <w:pPr>
        <w:rPr>
          <w:u w:val="single"/>
        </w:rPr>
      </w:pPr>
      <w:r>
        <w:t xml:space="preserve">      2.   </w:t>
      </w:r>
      <w:r>
        <w:rPr>
          <w:u w:val="single"/>
        </w:rPr>
        <w:t>игрок 6 зоны</w:t>
      </w:r>
    </w:p>
    <w:p w:rsidR="00B92D72" w:rsidRDefault="00B92D72" w:rsidP="00B92D72">
      <w:pPr>
        <w:rPr>
          <w:u w:val="single"/>
        </w:rPr>
      </w:pPr>
      <w:r>
        <w:t xml:space="preserve">      3.   </w:t>
      </w:r>
      <w:r>
        <w:rPr>
          <w:u w:val="single"/>
        </w:rPr>
        <w:t xml:space="preserve">игрок 1 зоны </w:t>
      </w:r>
    </w:p>
    <w:p w:rsidR="00B92D72" w:rsidRDefault="00B92D72" w:rsidP="00B92D72"/>
    <w:p w:rsidR="00B92D72" w:rsidRDefault="00B92D72" w:rsidP="00B92D72">
      <w:pPr>
        <w:ind w:firstLine="708"/>
      </w:pPr>
      <w:r>
        <w:t xml:space="preserve"> Сколько можно запросить обычных тайм-аутов в одной партии?</w:t>
      </w:r>
    </w:p>
    <w:p w:rsidR="00B92D72" w:rsidRDefault="00B92D72" w:rsidP="00B92D72">
      <w:r>
        <w:t xml:space="preserve">      1.  </w:t>
      </w:r>
      <w:r>
        <w:rPr>
          <w:u w:val="single"/>
        </w:rPr>
        <w:t>2</w:t>
      </w:r>
    </w:p>
    <w:p w:rsidR="00B92D72" w:rsidRDefault="00B92D72" w:rsidP="00B92D72">
      <w:r>
        <w:t xml:space="preserve">      2.   </w:t>
      </w:r>
      <w:r>
        <w:rPr>
          <w:u w:val="single"/>
        </w:rPr>
        <w:t>3</w:t>
      </w:r>
    </w:p>
    <w:p w:rsidR="00B92D72" w:rsidRDefault="00B92D72" w:rsidP="00B92D72">
      <w:pPr>
        <w:rPr>
          <w:u w:val="single"/>
        </w:rPr>
      </w:pPr>
      <w:r>
        <w:t xml:space="preserve">      3.  </w:t>
      </w:r>
      <w:r w:rsidRPr="00327F6E">
        <w:rPr>
          <w:u w:val="single"/>
        </w:rPr>
        <w:t>1</w:t>
      </w:r>
    </w:p>
    <w:p w:rsidR="00B92D72" w:rsidRDefault="00B92D72" w:rsidP="00B92D72"/>
    <w:p w:rsidR="00B92D72" w:rsidRDefault="00B92D72" w:rsidP="00B92D72">
      <w:pPr>
        <w:ind w:firstLine="708"/>
      </w:pPr>
      <w:r>
        <w:t xml:space="preserve">  Какой линии нет на волейбольной площадке?</w:t>
      </w:r>
    </w:p>
    <w:p w:rsidR="00B92D72" w:rsidRDefault="00B92D72" w:rsidP="00B92D72">
      <w:r>
        <w:t xml:space="preserve">      1.  </w:t>
      </w:r>
      <w:r>
        <w:rPr>
          <w:u w:val="single"/>
        </w:rPr>
        <w:t>Боковой</w:t>
      </w:r>
    </w:p>
    <w:p w:rsidR="00B92D72" w:rsidRDefault="00B92D72" w:rsidP="00B92D72">
      <w:r>
        <w:t xml:space="preserve">      2.  </w:t>
      </w:r>
      <w:r>
        <w:rPr>
          <w:u w:val="single"/>
        </w:rPr>
        <w:t>Диагональной</w:t>
      </w:r>
    </w:p>
    <w:p w:rsidR="00B92D72" w:rsidRPr="00A01A61" w:rsidRDefault="00B92D72" w:rsidP="00B92D72">
      <w:r>
        <w:t xml:space="preserve">      3.  </w:t>
      </w:r>
      <w:r>
        <w:rPr>
          <w:u w:val="single"/>
        </w:rPr>
        <w:t>Трехметровой</w:t>
      </w:r>
    </w:p>
    <w:p w:rsidR="00B92D72" w:rsidRDefault="00B92D72" w:rsidP="00B92D72"/>
    <w:p w:rsidR="00B92D72" w:rsidRDefault="00B92D72" w:rsidP="00B92D72"/>
    <w:p w:rsidR="00B92D72" w:rsidRDefault="00B92D72" w:rsidP="00B92D72"/>
    <w:p w:rsidR="00B92D72" w:rsidRDefault="00B92D72" w:rsidP="00B92D72"/>
    <w:p w:rsidR="002A5193" w:rsidRDefault="002A5193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5193" w:rsidRDefault="002A5193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5193" w:rsidRDefault="002A5193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5193" w:rsidRDefault="002A5193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5193" w:rsidRDefault="002A5193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5193" w:rsidRDefault="002A5193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5193" w:rsidRPr="00496ABF" w:rsidRDefault="002A5193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A5193" w:rsidRPr="00496ABF" w:rsidSect="002A5193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E53"/>
    <w:multiLevelType w:val="hybridMultilevel"/>
    <w:tmpl w:val="DE086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91E7F"/>
    <w:multiLevelType w:val="hybridMultilevel"/>
    <w:tmpl w:val="91E2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A0D7E"/>
    <w:multiLevelType w:val="hybridMultilevel"/>
    <w:tmpl w:val="BE9CE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B2A82"/>
    <w:multiLevelType w:val="hybridMultilevel"/>
    <w:tmpl w:val="4F3875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BF"/>
    <w:rsid w:val="0003366D"/>
    <w:rsid w:val="0007035C"/>
    <w:rsid w:val="00080FFB"/>
    <w:rsid w:val="00081A01"/>
    <w:rsid w:val="000C5328"/>
    <w:rsid w:val="000C5A3B"/>
    <w:rsid w:val="000E43AD"/>
    <w:rsid w:val="00107944"/>
    <w:rsid w:val="00126BAA"/>
    <w:rsid w:val="00157257"/>
    <w:rsid w:val="00165815"/>
    <w:rsid w:val="0017764C"/>
    <w:rsid w:val="00187D6F"/>
    <w:rsid w:val="001E286B"/>
    <w:rsid w:val="002A5193"/>
    <w:rsid w:val="002E271D"/>
    <w:rsid w:val="00303FB8"/>
    <w:rsid w:val="00355AB2"/>
    <w:rsid w:val="00496ABF"/>
    <w:rsid w:val="004C0018"/>
    <w:rsid w:val="004C1D42"/>
    <w:rsid w:val="004D12AE"/>
    <w:rsid w:val="004E6562"/>
    <w:rsid w:val="00502B74"/>
    <w:rsid w:val="00531180"/>
    <w:rsid w:val="005324A6"/>
    <w:rsid w:val="00553E7A"/>
    <w:rsid w:val="00583A3B"/>
    <w:rsid w:val="00621930"/>
    <w:rsid w:val="006376CC"/>
    <w:rsid w:val="00657286"/>
    <w:rsid w:val="00684897"/>
    <w:rsid w:val="00687E33"/>
    <w:rsid w:val="006978BF"/>
    <w:rsid w:val="00736A63"/>
    <w:rsid w:val="007771DA"/>
    <w:rsid w:val="007836D4"/>
    <w:rsid w:val="007B18D4"/>
    <w:rsid w:val="007B2D00"/>
    <w:rsid w:val="00903590"/>
    <w:rsid w:val="009545DB"/>
    <w:rsid w:val="009551EE"/>
    <w:rsid w:val="009A1DC2"/>
    <w:rsid w:val="009B4D2A"/>
    <w:rsid w:val="009D6BAF"/>
    <w:rsid w:val="009F04D0"/>
    <w:rsid w:val="009F1337"/>
    <w:rsid w:val="00A16D0B"/>
    <w:rsid w:val="00A346BB"/>
    <w:rsid w:val="00A57689"/>
    <w:rsid w:val="00B92D72"/>
    <w:rsid w:val="00B96138"/>
    <w:rsid w:val="00BD12A0"/>
    <w:rsid w:val="00C50119"/>
    <w:rsid w:val="00C675BF"/>
    <w:rsid w:val="00C921E5"/>
    <w:rsid w:val="00CE72E9"/>
    <w:rsid w:val="00D51D50"/>
    <w:rsid w:val="00E923BE"/>
    <w:rsid w:val="00F96BAB"/>
    <w:rsid w:val="00FA13D6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BAFD"/>
  <w15:docId w15:val="{A1783E16-4036-47A4-A716-381C4EC9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D71"/>
    <w:pPr>
      <w:spacing w:after="0" w:line="240" w:lineRule="auto"/>
    </w:pPr>
  </w:style>
  <w:style w:type="table" w:styleId="a5">
    <w:name w:val="Table Grid"/>
    <w:basedOn w:val="a1"/>
    <w:uiPriority w:val="59"/>
    <w:rsid w:val="00FD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03FB8"/>
  </w:style>
  <w:style w:type="paragraph" w:styleId="a6">
    <w:name w:val="List Paragraph"/>
    <w:basedOn w:val="a"/>
    <w:uiPriority w:val="34"/>
    <w:qFormat/>
    <w:rsid w:val="002A51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2D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2D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Ольга Скворцова</cp:lastModifiedBy>
  <cp:revision>3</cp:revision>
  <cp:lastPrinted>2020-07-08T06:40:00Z</cp:lastPrinted>
  <dcterms:created xsi:type="dcterms:W3CDTF">2020-07-06T07:11:00Z</dcterms:created>
  <dcterms:modified xsi:type="dcterms:W3CDTF">2020-07-08T06:40:00Z</dcterms:modified>
</cp:coreProperties>
</file>